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6521" w:type="dxa"/>
        <w:tblInd w:w="8613" w:type="dxa"/>
        <w:tblLook w:val="00A0" w:firstRow="1" w:lastRow="0" w:firstColumn="1" w:lastColumn="0" w:noHBand="0" w:noVBand="0"/>
      </w:tblPr>
      <w:tblGrid>
        <w:gridCol w:w="6521"/>
      </w:tblGrid>
      <w:tr w:rsidR="00616D8A" w:rsidRPr="002A7CB3" w14:paraId="3340DEF3" w14:textId="77777777" w:rsidTr="00C75549">
        <w:trPr>
          <w:trHeight w:val="2163"/>
        </w:trPr>
        <w:tc>
          <w:tcPr>
            <w:tcW w:w="6521" w:type="dxa"/>
          </w:tcPr>
          <w:p w14:paraId="5485A402" w14:textId="77777777" w:rsidR="00205F0E" w:rsidRPr="00205F0E" w:rsidRDefault="00205F0E" w:rsidP="00205F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05F0E">
              <w:rPr>
                <w:rFonts w:ascii="Times New Roman" w:hAnsi="Times New Roman"/>
                <w:bCs/>
                <w:sz w:val="24"/>
                <w:szCs w:val="24"/>
              </w:rPr>
              <w:t>Председатель</w:t>
            </w:r>
          </w:p>
          <w:p w14:paraId="25F1D6AA" w14:textId="77777777" w:rsidR="00205F0E" w:rsidRPr="00205F0E" w:rsidRDefault="00205F0E" w:rsidP="00205F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05F0E">
              <w:rPr>
                <w:rFonts w:ascii="Times New Roman" w:hAnsi="Times New Roman"/>
                <w:bCs/>
                <w:sz w:val="24"/>
                <w:szCs w:val="24"/>
              </w:rPr>
              <w:t xml:space="preserve">Территориальной экзаменационной комиссии </w:t>
            </w:r>
          </w:p>
          <w:p w14:paraId="49C50DDA" w14:textId="77777777" w:rsidR="00205F0E" w:rsidRPr="00205F0E" w:rsidRDefault="00205F0E" w:rsidP="00205F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05F0E">
              <w:rPr>
                <w:rFonts w:ascii="Times New Roman" w:hAnsi="Times New Roman"/>
                <w:bCs/>
                <w:sz w:val="24"/>
                <w:szCs w:val="24"/>
              </w:rPr>
              <w:t>С-В МУГАДН  в Республике Татарстан</w:t>
            </w:r>
          </w:p>
          <w:p w14:paraId="27B132B9" w14:textId="77777777" w:rsidR="00205F0E" w:rsidRPr="00205F0E" w:rsidRDefault="00205F0E" w:rsidP="00205F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C36895F" w14:textId="44F97173" w:rsidR="00616D8A" w:rsidRPr="002A7CB3" w:rsidRDefault="00205F0E" w:rsidP="00205F0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5F0E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____________________________Р.В. Рамазанов </w:t>
            </w:r>
            <w:r w:rsidR="00616D8A" w:rsidRPr="00205F0E">
              <w:rPr>
                <w:rFonts w:ascii="Times New Roman" w:hAnsi="Times New Roman"/>
                <w:bCs/>
                <w:sz w:val="24"/>
                <w:szCs w:val="24"/>
              </w:rPr>
              <w:t>«___</w:t>
            </w:r>
            <w:r w:rsidR="00C75549" w:rsidRPr="00205F0E">
              <w:rPr>
                <w:rFonts w:ascii="Times New Roman" w:hAnsi="Times New Roman"/>
                <w:bCs/>
                <w:sz w:val="24"/>
                <w:szCs w:val="24"/>
              </w:rPr>
              <w:t>___</w:t>
            </w:r>
            <w:r w:rsidR="00616D8A" w:rsidRPr="00205F0E">
              <w:rPr>
                <w:rFonts w:ascii="Times New Roman" w:hAnsi="Times New Roman"/>
                <w:bCs/>
                <w:sz w:val="24"/>
                <w:szCs w:val="24"/>
              </w:rPr>
              <w:t>»_________</w:t>
            </w:r>
            <w:r w:rsidR="00C75549" w:rsidRPr="00205F0E">
              <w:rPr>
                <w:rFonts w:ascii="Times New Roman" w:hAnsi="Times New Roman"/>
                <w:bCs/>
                <w:sz w:val="24"/>
                <w:szCs w:val="24"/>
              </w:rPr>
              <w:t>________________</w:t>
            </w:r>
            <w:r w:rsidR="007B46B8" w:rsidRPr="00205F0E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E617A1" w:rsidRPr="00205F0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CC1A9C" w:rsidRPr="00205F0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</w:tbl>
    <w:p w14:paraId="5AB5D729" w14:textId="77777777" w:rsidR="00E555B4" w:rsidRPr="002A7CB3" w:rsidRDefault="00616D8A" w:rsidP="00E555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7CB3">
        <w:rPr>
          <w:rFonts w:ascii="Times New Roman" w:hAnsi="Times New Roman"/>
          <w:b/>
          <w:sz w:val="24"/>
          <w:szCs w:val="24"/>
        </w:rPr>
        <w:t>График проведения квалификационных эк</w:t>
      </w:r>
      <w:r w:rsidR="00C80D61" w:rsidRPr="002A7CB3">
        <w:rPr>
          <w:rFonts w:ascii="Times New Roman" w:hAnsi="Times New Roman"/>
          <w:b/>
          <w:sz w:val="24"/>
          <w:szCs w:val="24"/>
        </w:rPr>
        <w:t>заменов</w:t>
      </w:r>
    </w:p>
    <w:p w14:paraId="0D0C134B" w14:textId="173F45F9" w:rsidR="00C80D61" w:rsidRPr="002A7CB3" w:rsidRDefault="00C80D61" w:rsidP="00E555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7CB3">
        <w:rPr>
          <w:rFonts w:ascii="Times New Roman" w:hAnsi="Times New Roman"/>
          <w:b/>
          <w:sz w:val="24"/>
          <w:szCs w:val="24"/>
        </w:rPr>
        <w:t xml:space="preserve">на получение права </w:t>
      </w:r>
      <w:r w:rsidRPr="002A7C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перевозки опасных грузов на </w:t>
      </w:r>
      <w:r w:rsidR="002A7CB3" w:rsidRPr="002A7CB3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2A7CB3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2A7C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квартал 20</w:t>
      </w:r>
      <w:r w:rsidR="00EE04E2" w:rsidRPr="002A7CB3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1B53EF" w:rsidRPr="002A7CB3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2A7C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года</w:t>
      </w:r>
    </w:p>
    <w:p w14:paraId="234CDE18" w14:textId="77777777" w:rsidR="00E555B4" w:rsidRPr="002A7CB3" w:rsidRDefault="00E555B4" w:rsidP="00E555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Ind w:w="1101" w:type="dxa"/>
        <w:tblLook w:val="04A0" w:firstRow="1" w:lastRow="0" w:firstColumn="1" w:lastColumn="0" w:noHBand="0" w:noVBand="1"/>
      </w:tblPr>
      <w:tblGrid>
        <w:gridCol w:w="2268"/>
        <w:gridCol w:w="3118"/>
        <w:gridCol w:w="2693"/>
        <w:gridCol w:w="6237"/>
      </w:tblGrid>
      <w:tr w:rsidR="002A7E78" w:rsidRPr="002A7CB3" w14:paraId="1CA09E32" w14:textId="77777777" w:rsidTr="007B46B8">
        <w:trPr>
          <w:trHeight w:val="699"/>
        </w:trPr>
        <w:tc>
          <w:tcPr>
            <w:tcW w:w="2268" w:type="dxa"/>
            <w:vAlign w:val="center"/>
          </w:tcPr>
          <w:p w14:paraId="56F0FAE3" w14:textId="77777777" w:rsidR="002A7E78" w:rsidRPr="002A7CB3" w:rsidRDefault="002A7E78" w:rsidP="00E555B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3118" w:type="dxa"/>
            <w:vAlign w:val="center"/>
          </w:tcPr>
          <w:p w14:paraId="75D5AAD5" w14:textId="77777777" w:rsidR="002A7E78" w:rsidRPr="002A7CB3" w:rsidRDefault="002A7E78" w:rsidP="00E555B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693" w:type="dxa"/>
            <w:vAlign w:val="center"/>
          </w:tcPr>
          <w:p w14:paraId="21079B73" w14:textId="77777777" w:rsidR="002A7E78" w:rsidRPr="002A7CB3" w:rsidRDefault="002A7E78" w:rsidP="00E555B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Время проведения</w:t>
            </w:r>
          </w:p>
        </w:tc>
        <w:tc>
          <w:tcPr>
            <w:tcW w:w="6237" w:type="dxa"/>
            <w:vAlign w:val="center"/>
          </w:tcPr>
          <w:p w14:paraId="3BE35E2C" w14:textId="77777777" w:rsidR="002A7E78" w:rsidRPr="002A7CB3" w:rsidRDefault="002A7E78" w:rsidP="00E555B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Место проведения</w:t>
            </w:r>
          </w:p>
        </w:tc>
      </w:tr>
      <w:tr w:rsidR="002A7CB3" w:rsidRPr="002A7CB3" w14:paraId="62AE090C" w14:textId="77777777" w:rsidTr="007B46B8">
        <w:trPr>
          <w:trHeight w:val="662"/>
        </w:trPr>
        <w:tc>
          <w:tcPr>
            <w:tcW w:w="2268" w:type="dxa"/>
            <w:vMerge w:val="restart"/>
            <w:vAlign w:val="center"/>
          </w:tcPr>
          <w:p w14:paraId="58E1A055" w14:textId="3B422D7E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118" w:type="dxa"/>
            <w:vAlign w:val="center"/>
          </w:tcPr>
          <w:p w14:paraId="62D0B13F" w14:textId="78D67053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апреля</w:t>
            </w:r>
          </w:p>
        </w:tc>
        <w:tc>
          <w:tcPr>
            <w:tcW w:w="2693" w:type="dxa"/>
            <w:vAlign w:val="center"/>
          </w:tcPr>
          <w:p w14:paraId="7B2CABF4" w14:textId="773A8084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09:00</w:t>
            </w:r>
          </w:p>
        </w:tc>
        <w:tc>
          <w:tcPr>
            <w:tcW w:w="6237" w:type="dxa"/>
            <w:vAlign w:val="center"/>
          </w:tcPr>
          <w:p w14:paraId="1E1A7ABC" w14:textId="77777777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Казань</w:t>
            </w:r>
          </w:p>
          <w:p w14:paraId="78E34B78" w14:textId="77777777" w:rsidR="002A7CB3" w:rsidRPr="002A7CB3" w:rsidRDefault="002A7CB3" w:rsidP="002A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CB3">
              <w:rPr>
                <w:rFonts w:ascii="Times New Roman" w:hAnsi="Times New Roman"/>
                <w:sz w:val="24"/>
                <w:szCs w:val="24"/>
              </w:rPr>
              <w:t>ГАПОУ «КАТТ им. А.П. Обыденнова»</w:t>
            </w:r>
          </w:p>
          <w:p w14:paraId="5560190E" w14:textId="42D33E3E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CB3">
              <w:rPr>
                <w:rFonts w:ascii="Times New Roman" w:hAnsi="Times New Roman"/>
                <w:sz w:val="24"/>
                <w:szCs w:val="24"/>
              </w:rPr>
              <w:t>(г. Казань, ул. Карбышева, д. 64)</w:t>
            </w:r>
          </w:p>
        </w:tc>
      </w:tr>
      <w:tr w:rsidR="002A7CB3" w:rsidRPr="002A7CB3" w14:paraId="5AA1F26F" w14:textId="77777777" w:rsidTr="007B46B8">
        <w:trPr>
          <w:trHeight w:val="662"/>
        </w:trPr>
        <w:tc>
          <w:tcPr>
            <w:tcW w:w="2268" w:type="dxa"/>
            <w:vMerge/>
            <w:vAlign w:val="center"/>
          </w:tcPr>
          <w:p w14:paraId="7BD4E344" w14:textId="77777777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14:paraId="311FA057" w14:textId="6B834A90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Pr="002A7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апреля</w:t>
            </w:r>
          </w:p>
        </w:tc>
        <w:tc>
          <w:tcPr>
            <w:tcW w:w="2693" w:type="dxa"/>
            <w:vAlign w:val="center"/>
          </w:tcPr>
          <w:p w14:paraId="2556EE2B" w14:textId="429CBA12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09:00</w:t>
            </w:r>
          </w:p>
        </w:tc>
        <w:tc>
          <w:tcPr>
            <w:tcW w:w="6237" w:type="dxa"/>
            <w:vAlign w:val="center"/>
          </w:tcPr>
          <w:p w14:paraId="119B16F7" w14:textId="77777777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Казань</w:t>
            </w:r>
          </w:p>
          <w:p w14:paraId="05CCADB8" w14:textId="77777777" w:rsidR="002A7CB3" w:rsidRPr="002A7CB3" w:rsidRDefault="002A7CB3" w:rsidP="002A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CB3">
              <w:rPr>
                <w:rFonts w:ascii="Times New Roman" w:hAnsi="Times New Roman"/>
                <w:sz w:val="24"/>
                <w:szCs w:val="24"/>
              </w:rPr>
              <w:t>ГАПОУ «КАТТ им. А.П. Обыденнова»</w:t>
            </w:r>
          </w:p>
          <w:p w14:paraId="12FBA2D1" w14:textId="183110DC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7CB3">
              <w:rPr>
                <w:rFonts w:ascii="Times New Roman" w:hAnsi="Times New Roman"/>
                <w:sz w:val="24"/>
                <w:szCs w:val="24"/>
              </w:rPr>
              <w:t>(г. Казань, ул. Карбышева, д. 64)</w:t>
            </w:r>
          </w:p>
        </w:tc>
      </w:tr>
      <w:tr w:rsidR="002A7CB3" w:rsidRPr="002A7CB3" w14:paraId="781418B1" w14:textId="77777777" w:rsidTr="007B46B8">
        <w:trPr>
          <w:trHeight w:val="804"/>
        </w:trPr>
        <w:tc>
          <w:tcPr>
            <w:tcW w:w="2268" w:type="dxa"/>
            <w:vMerge w:val="restart"/>
            <w:vAlign w:val="center"/>
          </w:tcPr>
          <w:p w14:paraId="499DFED4" w14:textId="55E6DBEB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118" w:type="dxa"/>
            <w:vAlign w:val="center"/>
          </w:tcPr>
          <w:p w14:paraId="4D45F351" w14:textId="1196A8BF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D0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A7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мая</w:t>
            </w:r>
          </w:p>
        </w:tc>
        <w:tc>
          <w:tcPr>
            <w:tcW w:w="2693" w:type="dxa"/>
            <w:vAlign w:val="center"/>
          </w:tcPr>
          <w:p w14:paraId="0F943E46" w14:textId="77777777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09:00</w:t>
            </w:r>
          </w:p>
        </w:tc>
        <w:tc>
          <w:tcPr>
            <w:tcW w:w="6237" w:type="dxa"/>
            <w:vAlign w:val="center"/>
          </w:tcPr>
          <w:p w14:paraId="4525C0B9" w14:textId="77777777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Казань</w:t>
            </w:r>
          </w:p>
          <w:p w14:paraId="545F4303" w14:textId="77777777" w:rsidR="002A7CB3" w:rsidRPr="002A7CB3" w:rsidRDefault="002A7CB3" w:rsidP="002A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CB3">
              <w:rPr>
                <w:rFonts w:ascii="Times New Roman" w:hAnsi="Times New Roman"/>
                <w:sz w:val="24"/>
                <w:szCs w:val="24"/>
              </w:rPr>
              <w:t>ГАПОУ «КАТТ им. А.П. Обыденнова»</w:t>
            </w:r>
          </w:p>
          <w:p w14:paraId="659AA0B4" w14:textId="77777777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CB3">
              <w:rPr>
                <w:rFonts w:ascii="Times New Roman" w:hAnsi="Times New Roman"/>
                <w:sz w:val="24"/>
                <w:szCs w:val="24"/>
              </w:rPr>
              <w:t>(г. Казань, ул. Карбышева, д. 64)</w:t>
            </w:r>
          </w:p>
        </w:tc>
      </w:tr>
      <w:tr w:rsidR="002A7CB3" w:rsidRPr="002A7CB3" w14:paraId="05D30381" w14:textId="77777777" w:rsidTr="007B46B8">
        <w:trPr>
          <w:trHeight w:val="804"/>
        </w:trPr>
        <w:tc>
          <w:tcPr>
            <w:tcW w:w="2268" w:type="dxa"/>
            <w:vMerge/>
            <w:vAlign w:val="center"/>
          </w:tcPr>
          <w:p w14:paraId="36042F72" w14:textId="77777777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14:paraId="599CE6AE" w14:textId="6042C4C1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мая</w:t>
            </w:r>
          </w:p>
        </w:tc>
        <w:tc>
          <w:tcPr>
            <w:tcW w:w="2693" w:type="dxa"/>
            <w:vAlign w:val="center"/>
          </w:tcPr>
          <w:p w14:paraId="734A78E0" w14:textId="77777777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09:00</w:t>
            </w:r>
          </w:p>
        </w:tc>
        <w:tc>
          <w:tcPr>
            <w:tcW w:w="6237" w:type="dxa"/>
            <w:vAlign w:val="center"/>
          </w:tcPr>
          <w:p w14:paraId="0B0C1726" w14:textId="77777777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Казань</w:t>
            </w:r>
          </w:p>
          <w:p w14:paraId="69E0C453" w14:textId="77777777" w:rsidR="002A7CB3" w:rsidRPr="002A7CB3" w:rsidRDefault="002A7CB3" w:rsidP="002A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CB3">
              <w:rPr>
                <w:rFonts w:ascii="Times New Roman" w:hAnsi="Times New Roman"/>
                <w:sz w:val="24"/>
                <w:szCs w:val="24"/>
              </w:rPr>
              <w:t>ГАПОУ «КАТТ им. А.П. Обыденнова»</w:t>
            </w:r>
          </w:p>
          <w:p w14:paraId="6ED894D8" w14:textId="77777777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CB3">
              <w:rPr>
                <w:rFonts w:ascii="Times New Roman" w:hAnsi="Times New Roman"/>
                <w:sz w:val="24"/>
                <w:szCs w:val="24"/>
              </w:rPr>
              <w:t>(г. Казань, ул. Карбышева, д. 64)</w:t>
            </w:r>
          </w:p>
        </w:tc>
      </w:tr>
      <w:tr w:rsidR="002A7CB3" w:rsidRPr="002A7CB3" w14:paraId="5F90D9CF" w14:textId="77777777" w:rsidTr="007B46B8">
        <w:trPr>
          <w:trHeight w:val="804"/>
        </w:trPr>
        <w:tc>
          <w:tcPr>
            <w:tcW w:w="2268" w:type="dxa"/>
            <w:vMerge w:val="restart"/>
            <w:vAlign w:val="center"/>
          </w:tcPr>
          <w:p w14:paraId="0B3A2809" w14:textId="1B43E89B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3118" w:type="dxa"/>
            <w:vAlign w:val="center"/>
          </w:tcPr>
          <w:p w14:paraId="511E8F46" w14:textId="6CBD0C9E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июня</w:t>
            </w:r>
          </w:p>
        </w:tc>
        <w:tc>
          <w:tcPr>
            <w:tcW w:w="2693" w:type="dxa"/>
            <w:vAlign w:val="center"/>
          </w:tcPr>
          <w:p w14:paraId="1C6B5E80" w14:textId="77777777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09:00</w:t>
            </w:r>
          </w:p>
        </w:tc>
        <w:tc>
          <w:tcPr>
            <w:tcW w:w="6237" w:type="dxa"/>
            <w:vAlign w:val="center"/>
          </w:tcPr>
          <w:p w14:paraId="5E1527D2" w14:textId="77777777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Казань</w:t>
            </w:r>
          </w:p>
          <w:p w14:paraId="6CA57C87" w14:textId="77777777" w:rsidR="002A7CB3" w:rsidRPr="002A7CB3" w:rsidRDefault="002A7CB3" w:rsidP="002A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CB3">
              <w:rPr>
                <w:rFonts w:ascii="Times New Roman" w:hAnsi="Times New Roman"/>
                <w:sz w:val="24"/>
                <w:szCs w:val="24"/>
              </w:rPr>
              <w:t>ГАПОУ «КАТТ им. А.П. Обыденнова»</w:t>
            </w:r>
          </w:p>
          <w:p w14:paraId="23A72DB2" w14:textId="77777777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CB3">
              <w:rPr>
                <w:rFonts w:ascii="Times New Roman" w:hAnsi="Times New Roman"/>
                <w:sz w:val="24"/>
                <w:szCs w:val="24"/>
              </w:rPr>
              <w:t>(г. Казань, ул. Карбышева, д. 64)</w:t>
            </w:r>
          </w:p>
        </w:tc>
      </w:tr>
      <w:tr w:rsidR="002A7CB3" w:rsidRPr="002A7CB3" w14:paraId="06A3FBD6" w14:textId="77777777" w:rsidTr="007B46B8">
        <w:trPr>
          <w:trHeight w:val="804"/>
        </w:trPr>
        <w:tc>
          <w:tcPr>
            <w:tcW w:w="2268" w:type="dxa"/>
            <w:vMerge/>
            <w:vAlign w:val="center"/>
          </w:tcPr>
          <w:p w14:paraId="5300B35D" w14:textId="77777777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14:paraId="5CEDD678" w14:textId="2481BFAC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июня</w:t>
            </w:r>
          </w:p>
        </w:tc>
        <w:tc>
          <w:tcPr>
            <w:tcW w:w="2693" w:type="dxa"/>
            <w:vAlign w:val="center"/>
          </w:tcPr>
          <w:p w14:paraId="2B4991B6" w14:textId="77777777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09:00</w:t>
            </w:r>
          </w:p>
        </w:tc>
        <w:tc>
          <w:tcPr>
            <w:tcW w:w="6237" w:type="dxa"/>
            <w:vAlign w:val="center"/>
          </w:tcPr>
          <w:p w14:paraId="4067BDF9" w14:textId="77777777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7C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Казань</w:t>
            </w:r>
          </w:p>
          <w:p w14:paraId="66EFBE8A" w14:textId="77777777" w:rsidR="002A7CB3" w:rsidRPr="002A7CB3" w:rsidRDefault="002A7CB3" w:rsidP="002A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CB3">
              <w:rPr>
                <w:rFonts w:ascii="Times New Roman" w:hAnsi="Times New Roman"/>
                <w:sz w:val="24"/>
                <w:szCs w:val="24"/>
              </w:rPr>
              <w:t>ГАПОУ «КАТТ им. А.П. Обыденнова»</w:t>
            </w:r>
          </w:p>
          <w:p w14:paraId="166DA01B" w14:textId="77777777" w:rsidR="002A7CB3" w:rsidRPr="002A7CB3" w:rsidRDefault="002A7CB3" w:rsidP="002A7C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CB3">
              <w:rPr>
                <w:rFonts w:ascii="Times New Roman" w:hAnsi="Times New Roman"/>
                <w:sz w:val="24"/>
                <w:szCs w:val="24"/>
              </w:rPr>
              <w:t>(г. Казань, ул. Карбышева, д. 64)</w:t>
            </w:r>
          </w:p>
        </w:tc>
      </w:tr>
    </w:tbl>
    <w:p w14:paraId="5C00F3EB" w14:textId="77777777" w:rsidR="00013750" w:rsidRPr="002A7CB3" w:rsidRDefault="00013750" w:rsidP="00013750">
      <w:pPr>
        <w:pStyle w:val="a7"/>
        <w:spacing w:before="100" w:beforeAutospacing="1" w:after="100" w:afterAutospacing="1" w:line="240" w:lineRule="auto"/>
        <w:ind w:left="2203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 w:rsidRPr="002A7CB3">
        <w:rPr>
          <w:rStyle w:val="a8"/>
          <w:rFonts w:ascii="Times New Roman" w:hAnsi="Times New Roman"/>
          <w:sz w:val="24"/>
          <w:szCs w:val="24"/>
        </w:rPr>
        <w:t>*Учебным организациям обеспечить основные меры профилактики коронавирусной инфекции.</w:t>
      </w:r>
    </w:p>
    <w:p w14:paraId="2B9A5A89" w14:textId="77777777" w:rsidR="00013750" w:rsidRPr="002A7CB3" w:rsidRDefault="00013750" w:rsidP="00013750">
      <w:pPr>
        <w:spacing w:before="100" w:beforeAutospacing="1" w:after="100" w:afterAutospacing="1" w:line="240" w:lineRule="auto"/>
        <w:ind w:left="1843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7C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Рекомендуется обеспечить:</w:t>
      </w:r>
    </w:p>
    <w:p w14:paraId="5B8FFD47" w14:textId="77777777" w:rsidR="00013750" w:rsidRPr="002A7CB3" w:rsidRDefault="00013750" w:rsidP="00013750">
      <w:pPr>
        <w:pStyle w:val="a7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7CB3">
        <w:rPr>
          <w:rFonts w:ascii="Times New Roman" w:eastAsia="Times New Roman" w:hAnsi="Times New Roman"/>
          <w:sz w:val="24"/>
          <w:szCs w:val="24"/>
          <w:lang w:eastAsia="ru-RU"/>
        </w:rPr>
        <w:t>Качественную уборку помещений с использованием дезинфицирующих средств, проветривание помещения;</w:t>
      </w:r>
    </w:p>
    <w:p w14:paraId="3DF47FE2" w14:textId="77777777" w:rsidR="00013750" w:rsidRPr="002A7CB3" w:rsidRDefault="00013750" w:rsidP="00013750">
      <w:pPr>
        <w:pStyle w:val="a7"/>
        <w:numPr>
          <w:ilvl w:val="0"/>
          <w:numId w:val="1"/>
        </w:numPr>
        <w:tabs>
          <w:tab w:val="left" w:pos="6660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7CB3">
        <w:rPr>
          <w:rFonts w:ascii="Times New Roman" w:eastAsia="Times New Roman" w:hAnsi="Times New Roman"/>
          <w:sz w:val="24"/>
          <w:szCs w:val="24"/>
          <w:lang w:eastAsia="ru-RU"/>
        </w:rPr>
        <w:t>Контроль температуры при входе в аудиторию учащихся, допущенных к сдаче экзамена;</w:t>
      </w:r>
    </w:p>
    <w:p w14:paraId="67DADAF0" w14:textId="77777777" w:rsidR="00013750" w:rsidRPr="002A7CB3" w:rsidRDefault="00013750" w:rsidP="007B46B8">
      <w:pPr>
        <w:pStyle w:val="a7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7CB3">
        <w:rPr>
          <w:rFonts w:ascii="Times New Roman" w:hAnsi="Times New Roman"/>
          <w:sz w:val="24"/>
          <w:szCs w:val="24"/>
        </w:rPr>
        <w:t>Антисептики для о</w:t>
      </w:r>
      <w:r w:rsidRPr="002A7CB3">
        <w:rPr>
          <w:rFonts w:ascii="Times New Roman" w:eastAsia="Times New Roman" w:hAnsi="Times New Roman"/>
          <w:sz w:val="24"/>
          <w:szCs w:val="24"/>
          <w:lang w:eastAsia="ru-RU"/>
        </w:rPr>
        <w:t>бработки рук.</w:t>
      </w:r>
    </w:p>
    <w:sectPr w:rsidR="00013750" w:rsidRPr="002A7CB3" w:rsidSect="007B46B8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A394F"/>
    <w:multiLevelType w:val="hybridMultilevel"/>
    <w:tmpl w:val="0AB05358"/>
    <w:lvl w:ilvl="0" w:tplc="8EA01FBE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D8A"/>
    <w:rsid w:val="00013750"/>
    <w:rsid w:val="000B7F40"/>
    <w:rsid w:val="0010159D"/>
    <w:rsid w:val="001A1980"/>
    <w:rsid w:val="001B53EF"/>
    <w:rsid w:val="00205F0E"/>
    <w:rsid w:val="002A7CB3"/>
    <w:rsid w:val="002A7E78"/>
    <w:rsid w:val="002D56CD"/>
    <w:rsid w:val="002F18CA"/>
    <w:rsid w:val="00456003"/>
    <w:rsid w:val="004D082F"/>
    <w:rsid w:val="00616D8A"/>
    <w:rsid w:val="00747F99"/>
    <w:rsid w:val="007505C1"/>
    <w:rsid w:val="007B46B8"/>
    <w:rsid w:val="009A745F"/>
    <w:rsid w:val="009C1FEE"/>
    <w:rsid w:val="009F20DF"/>
    <w:rsid w:val="00A234AC"/>
    <w:rsid w:val="00AB3277"/>
    <w:rsid w:val="00AF0448"/>
    <w:rsid w:val="00C75549"/>
    <w:rsid w:val="00C80D61"/>
    <w:rsid w:val="00CC1A9C"/>
    <w:rsid w:val="00E555B4"/>
    <w:rsid w:val="00E617A1"/>
    <w:rsid w:val="00E6290F"/>
    <w:rsid w:val="00EE04E2"/>
    <w:rsid w:val="00F65EC6"/>
    <w:rsid w:val="00FB44C4"/>
    <w:rsid w:val="00FE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611A"/>
  <w15:docId w15:val="{FF8D15D3-4525-4540-B2D4-85DEB66EE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6D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0D61"/>
    <w:rPr>
      <w:color w:val="0000FF"/>
      <w:u w:val="single"/>
    </w:rPr>
  </w:style>
  <w:style w:type="table" w:styleId="a4">
    <w:name w:val="Table Grid"/>
    <w:basedOn w:val="a1"/>
    <w:uiPriority w:val="59"/>
    <w:rsid w:val="00C80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5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549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13750"/>
    <w:pPr>
      <w:ind w:left="720"/>
      <w:contextualSpacing/>
    </w:pPr>
  </w:style>
  <w:style w:type="character" w:styleId="a8">
    <w:name w:val="Strong"/>
    <w:basedOn w:val="a0"/>
    <w:uiPriority w:val="22"/>
    <w:qFormat/>
    <w:rsid w:val="000137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7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4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ispektN1</dc:creator>
  <cp:lastModifiedBy>Пользователь</cp:lastModifiedBy>
  <cp:revision>5</cp:revision>
  <cp:lastPrinted>2018-09-12T06:58:00Z</cp:lastPrinted>
  <dcterms:created xsi:type="dcterms:W3CDTF">2021-03-12T06:28:00Z</dcterms:created>
  <dcterms:modified xsi:type="dcterms:W3CDTF">2021-04-15T11:37:00Z</dcterms:modified>
</cp:coreProperties>
</file>